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AC4" w:rsidRPr="00890AC4" w:rsidRDefault="00890AC4" w:rsidP="00890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890AC4">
        <w:rPr>
          <w:rFonts w:ascii="Comic Sans MS" w:eastAsia="Times New Roman" w:hAnsi="Comic Sans MS" w:cs="Times New Roman"/>
          <w:color w:val="FFFFFF"/>
          <w:sz w:val="24"/>
          <w:szCs w:val="24"/>
          <w:lang w:val="en-US" w:eastAsia="pt-BR"/>
        </w:rPr>
        <w:t>* "Start" button will become "Drop" button after it is pressed.</w:t>
      </w:r>
    </w:p>
    <w:p w:rsidR="00890AC4" w:rsidRPr="00890AC4" w:rsidRDefault="00890AC4" w:rsidP="00890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890AC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* The ground on which the trolley moves is frictionless.</w:t>
      </w:r>
    </w:p>
    <w:p w:rsidR="00890AC4" w:rsidRPr="00890AC4" w:rsidRDefault="00890AC4" w:rsidP="00890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AC4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890AC4" w:rsidRPr="00890AC4" w:rsidRDefault="00890AC4" w:rsidP="00890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0AC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913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890AC4" w:rsidRPr="00890AC4" w:rsidTr="00890AC4">
        <w:trPr>
          <w:tblCellSpacing w:w="0" w:type="dxa"/>
        </w:trPr>
        <w:tc>
          <w:tcPr>
            <w:tcW w:w="9075" w:type="dxa"/>
            <w:vAlign w:val="center"/>
            <w:hideMark/>
          </w:tcPr>
          <w:p w:rsidR="00890AC4" w:rsidRPr="00890AC4" w:rsidRDefault="00890AC4" w:rsidP="0089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5829300" cy="3314700"/>
                  <wp:effectExtent l="19050" t="0" r="0" b="0"/>
                  <wp:docPr id="2" name="Imagem 2" descr="http://ngsir.netfirms.com/applets/DropABrick/f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ngsir.netfirms.com/applets/DropABrick/f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0" cy="3314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0AC4" w:rsidRPr="00890AC4" w:rsidTr="00890AC4">
        <w:trPr>
          <w:tblCellSpacing w:w="0" w:type="dxa"/>
        </w:trPr>
        <w:tc>
          <w:tcPr>
            <w:tcW w:w="9075" w:type="dxa"/>
            <w:vAlign w:val="center"/>
            <w:hideMark/>
          </w:tcPr>
          <w:p w:rsidR="00890AC4" w:rsidRPr="00890AC4" w:rsidRDefault="00890AC4" w:rsidP="0089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0AC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5734050" cy="4067175"/>
                  <wp:effectExtent l="19050" t="0" r="0" b="0"/>
                  <wp:docPr id="5" name="Imagem 3" descr="http://ngsir.netfirms.com/applets/DropABrick/f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ngsir.netfirms.com/applets/DropABrick/f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0" cy="406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0AC4" w:rsidRPr="00890AC4" w:rsidTr="00890AC4">
        <w:trPr>
          <w:tblCellSpacing w:w="0" w:type="dxa"/>
        </w:trPr>
        <w:tc>
          <w:tcPr>
            <w:tcW w:w="9075" w:type="dxa"/>
            <w:vAlign w:val="center"/>
            <w:hideMark/>
          </w:tcPr>
          <w:p w:rsidR="00890AC4" w:rsidRPr="00890AC4" w:rsidRDefault="00890AC4" w:rsidP="0089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lastRenderedPageBreak/>
              <w:drawing>
                <wp:inline distT="0" distB="0" distL="0" distR="0">
                  <wp:extent cx="5915025" cy="4076700"/>
                  <wp:effectExtent l="19050" t="0" r="9525" b="0"/>
                  <wp:docPr id="4" name="Imagem 4" descr="http://ngsir.netfirms.com/applets/DropABrick/f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ngsir.netfirms.com/applets/DropABrick/f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5025" cy="407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7FA3" w:rsidRDefault="009E7FA3"/>
    <w:sectPr w:rsidR="009E7FA3" w:rsidSect="009E7F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0AC4"/>
    <w:rsid w:val="00890AC4"/>
    <w:rsid w:val="009E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F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0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ystyle">
    <w:name w:val="mystyle"/>
    <w:basedOn w:val="Fontepargpadro"/>
    <w:rsid w:val="00890AC4"/>
  </w:style>
  <w:style w:type="paragraph" w:customStyle="1" w:styleId="mystyle1">
    <w:name w:val="mystyle1"/>
    <w:basedOn w:val="Normal"/>
    <w:rsid w:val="00890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0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0A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8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114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ahmed</cp:lastModifiedBy>
  <cp:revision>2</cp:revision>
  <dcterms:created xsi:type="dcterms:W3CDTF">2013-01-04T10:16:00Z</dcterms:created>
  <dcterms:modified xsi:type="dcterms:W3CDTF">2013-01-04T10:18:00Z</dcterms:modified>
</cp:coreProperties>
</file>